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5DD9" w14:textId="4FF829C0" w:rsidR="001720C9" w:rsidRPr="0013338B" w:rsidRDefault="001720C9">
      <w:pPr>
        <w:pStyle w:val="a3"/>
        <w:spacing w:line="277" w:lineRule="exact"/>
        <w:rPr>
          <w:spacing w:val="0"/>
          <w:sz w:val="22"/>
        </w:rPr>
      </w:pPr>
      <w:r w:rsidRPr="0013338B">
        <w:rPr>
          <w:rFonts w:hint="eastAsia"/>
          <w:sz w:val="22"/>
        </w:rPr>
        <w:t>（様式第９号）</w:t>
      </w:r>
    </w:p>
    <w:p w14:paraId="35D93A55" w14:textId="77777777" w:rsidR="001720C9" w:rsidRPr="0013338B" w:rsidRDefault="001720C9">
      <w:pPr>
        <w:pStyle w:val="a3"/>
        <w:spacing w:line="108" w:lineRule="exact"/>
        <w:rPr>
          <w:sz w:val="22"/>
        </w:rPr>
      </w:pPr>
    </w:p>
    <w:p w14:paraId="699F9A08" w14:textId="77777777" w:rsidR="001720C9" w:rsidRPr="0013338B" w:rsidRDefault="001720C9">
      <w:pPr>
        <w:pStyle w:val="a3"/>
        <w:spacing w:line="108" w:lineRule="exact"/>
        <w:rPr>
          <w:sz w:val="22"/>
        </w:rPr>
      </w:pPr>
    </w:p>
    <w:p w14:paraId="2AE505DD" w14:textId="77777777" w:rsidR="001720C9" w:rsidRPr="0013338B" w:rsidRDefault="001720C9" w:rsidP="001720C9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3338B">
        <w:rPr>
          <w:rFonts w:ascii="ＭＳ ゴシック" w:eastAsia="ＭＳ ゴシック" w:hAnsi="ＭＳ ゴシック" w:hint="eastAsia"/>
          <w:sz w:val="24"/>
          <w:szCs w:val="24"/>
          <w:fitText w:val="3840" w:id="-745252352"/>
        </w:rPr>
        <w:t>「組織の管理運営」に関わる業績</w:t>
      </w:r>
    </w:p>
    <w:p w14:paraId="2F1ECAC6" w14:textId="77777777" w:rsidR="001720C9" w:rsidRPr="0013338B" w:rsidRDefault="001720C9" w:rsidP="004C0EC8">
      <w:pPr>
        <w:pStyle w:val="a3"/>
        <w:spacing w:line="240" w:lineRule="auto"/>
        <w:rPr>
          <w:strike/>
          <w:spacing w:val="0"/>
          <w:sz w:val="22"/>
        </w:rPr>
      </w:pPr>
    </w:p>
    <w:tbl>
      <w:tblPr>
        <w:tblpPr w:leftFromText="142" w:rightFromText="142" w:vertAnchor="text" w:horzAnchor="margin" w:tblpX="15" w:tblpY="79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84"/>
        <w:gridCol w:w="6"/>
        <w:gridCol w:w="7449"/>
      </w:tblGrid>
      <w:tr w:rsidR="0013338B" w:rsidRPr="0013338B" w14:paraId="4134E3F1" w14:textId="77777777">
        <w:trPr>
          <w:trHeight w:val="621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B55DF74" w14:textId="77777777" w:rsidR="001720C9" w:rsidRPr="0013338B" w:rsidRDefault="001720C9" w:rsidP="00404271">
            <w:pPr>
              <w:pStyle w:val="a3"/>
              <w:spacing w:before="169" w:line="277" w:lineRule="exact"/>
              <w:rPr>
                <w:spacing w:val="0"/>
                <w:sz w:val="22"/>
              </w:rPr>
            </w:pPr>
            <w:r w:rsidRPr="0013338B">
              <w:rPr>
                <w:spacing w:val="4"/>
                <w:sz w:val="22"/>
              </w:rPr>
              <w:t xml:space="preserve"> </w:t>
            </w:r>
            <w:r w:rsidRPr="0013338B">
              <w:rPr>
                <w:rFonts w:hint="eastAsia"/>
                <w:sz w:val="22"/>
              </w:rPr>
              <w:t xml:space="preserve">　</w:t>
            </w:r>
            <w:r w:rsidR="0082571D" w:rsidRPr="0013338B">
              <w:rPr>
                <w:rFonts w:hint="eastAsia"/>
                <w:spacing w:val="0"/>
                <w:sz w:val="22"/>
              </w:rPr>
              <w:t xml:space="preserve">年　</w:t>
            </w:r>
            <w:r w:rsidR="00D03A95" w:rsidRPr="0013338B">
              <w:rPr>
                <w:rFonts w:hint="eastAsia"/>
                <w:spacing w:val="0"/>
                <w:sz w:val="22"/>
              </w:rPr>
              <w:t>月（西暦）</w:t>
            </w: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86A3098" w14:textId="77777777" w:rsidR="001720C9" w:rsidRPr="0013338B" w:rsidRDefault="00205571" w:rsidP="001720C9">
            <w:pPr>
              <w:pStyle w:val="a3"/>
              <w:spacing w:before="169" w:line="277" w:lineRule="exact"/>
              <w:jc w:val="center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「組織の管理運営」に関わる経験、</w:t>
            </w:r>
            <w:r w:rsidR="001720C9" w:rsidRPr="0013338B">
              <w:rPr>
                <w:rFonts w:hint="eastAsia"/>
                <w:sz w:val="22"/>
              </w:rPr>
              <w:t>その他特記すべき事項</w:t>
            </w:r>
          </w:p>
          <w:p w14:paraId="5CD70DAF" w14:textId="77777777" w:rsidR="001720C9" w:rsidRPr="0013338B" w:rsidRDefault="001720C9" w:rsidP="001720C9">
            <w:pPr>
              <w:pStyle w:val="a3"/>
              <w:spacing w:line="200" w:lineRule="exact"/>
              <w:jc w:val="center"/>
              <w:rPr>
                <w:spacing w:val="0"/>
                <w:sz w:val="22"/>
              </w:rPr>
            </w:pPr>
            <w:r w:rsidRPr="0013338B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13338B" w:rsidRPr="0013338B" w14:paraId="5AE06956" w14:textId="77777777">
        <w:trPr>
          <w:trHeight w:val="12895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5196793" w14:textId="77777777" w:rsidR="001720C9" w:rsidRPr="0013338B" w:rsidRDefault="001720C9" w:rsidP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  <w:r w:rsidRPr="0013338B">
              <w:rPr>
                <w:rFonts w:hint="eastAsia"/>
                <w:spacing w:val="4"/>
                <w:sz w:val="22"/>
              </w:rPr>
              <w:t xml:space="preserve">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5AA72FC4" w14:textId="77777777" w:rsidR="001720C9" w:rsidRPr="0013338B" w:rsidRDefault="001720C9" w:rsidP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</w:tr>
    </w:tbl>
    <w:p w14:paraId="6E360119" w14:textId="77777777" w:rsidR="001720C9" w:rsidRPr="0013338B" w:rsidRDefault="001720C9" w:rsidP="001720C9">
      <w:pPr>
        <w:sectPr w:rsidR="001720C9" w:rsidRPr="0013338B" w:rsidSect="003041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454" w:left="1418" w:header="720" w:footer="720" w:gutter="0"/>
          <w:cols w:space="720"/>
          <w:noEndnote/>
          <w:docGrid w:linePitch="326" w:charSpace="189"/>
        </w:sectPr>
      </w:pPr>
    </w:p>
    <w:p w14:paraId="386AB959" w14:textId="77777777" w:rsidR="001720C9" w:rsidRPr="009D4FD5" w:rsidRDefault="001720C9" w:rsidP="0052580D">
      <w:pPr>
        <w:pStyle w:val="a3"/>
        <w:spacing w:line="277" w:lineRule="exact"/>
        <w:rPr>
          <w:color w:val="000000" w:themeColor="text1"/>
        </w:rPr>
      </w:pPr>
    </w:p>
    <w:sectPr w:rsidR="001720C9" w:rsidRPr="009D4FD5" w:rsidSect="0052580D">
      <w:pgSz w:w="11906" w:h="16838"/>
      <w:pgMar w:top="851" w:right="851" w:bottom="680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3CC8" w14:textId="77777777" w:rsidR="00A33A6C" w:rsidRDefault="00A33A6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3585" w14:textId="77777777" w:rsidR="00A33A6C" w:rsidRDefault="00A33A6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6AFC" w14:textId="77777777" w:rsidR="00A33A6C" w:rsidRDefault="00A33A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6C56" w14:textId="77777777" w:rsidR="00A33A6C" w:rsidRDefault="00A33A6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32199126" w:rsidR="0053023E" w:rsidRDefault="0053023E">
    <w:pPr>
      <w:pStyle w:val="aa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FE62" w14:textId="77777777" w:rsidR="00A33A6C" w:rsidRDefault="00A33A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2580D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3A6C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979E-6B80-4CC6-8626-06BD4D7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77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19</cp:revision>
  <cp:lastPrinted>2023-06-21T05:46:00Z</cp:lastPrinted>
  <dcterms:created xsi:type="dcterms:W3CDTF">2023-01-29T23:36:00Z</dcterms:created>
  <dcterms:modified xsi:type="dcterms:W3CDTF">2023-09-19T01:04:00Z</dcterms:modified>
</cp:coreProperties>
</file>